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4784E" w14:textId="5D23D27D" w:rsidR="008E0A81" w:rsidRDefault="008E0A81" w:rsidP="00DE5252">
      <w:pPr>
        <w:widowControl w:val="0"/>
        <w:pBdr>
          <w:top w:val="nil"/>
          <w:left w:val="nil"/>
          <w:bottom w:val="single" w:sz="4" w:space="1" w:color="auto"/>
          <w:right w:val="nil"/>
          <w:between w:val="nil"/>
        </w:pBdr>
        <w:spacing w:after="200" w:line="276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noProof/>
          <w:color w:val="000000"/>
        </w:rPr>
        <w:drawing>
          <wp:inline distT="19050" distB="19050" distL="19050" distR="19050" wp14:anchorId="32CC48A4" wp14:editId="0867E2B6">
            <wp:extent cx="1247775" cy="544830"/>
            <wp:effectExtent l="0" t="0" r="9525" b="7620"/>
            <wp:docPr id="1" name="image1.png" descr="Text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Texto&#10;&#10;Descrição gerada automaticament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544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W w:w="8461" w:type="dxa"/>
        <w:tblInd w:w="3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60"/>
        <w:gridCol w:w="1201"/>
      </w:tblGrid>
      <w:tr w:rsidR="00590706" w14:paraId="25C91A8D" w14:textId="77777777" w:rsidTr="00DE5252">
        <w:trPr>
          <w:trHeight w:val="162"/>
        </w:trPr>
        <w:tc>
          <w:tcPr>
            <w:tcW w:w="846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81DB9" w14:textId="2F230718" w:rsidR="00590706" w:rsidRDefault="00344534" w:rsidP="003E0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BAREMA</w:t>
            </w:r>
          </w:p>
        </w:tc>
      </w:tr>
      <w:tr w:rsidR="00590706" w14:paraId="1CF1E3C8" w14:textId="77777777" w:rsidTr="00DE5252">
        <w:trPr>
          <w:trHeight w:val="236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C4C9E" w14:textId="2A36420B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397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FORMAÇÃO </w:t>
            </w:r>
            <w:r w:rsidR="00682F9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COMPLEMENTAR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(Pontuação máxima </w:t>
            </w:r>
            <w:r w:rsidR="00353ABF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3.</w:t>
            </w:r>
            <w:r w:rsidR="00035FE1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pontos)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4287C" w14:textId="77777777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Pontuação</w:t>
            </w:r>
          </w:p>
        </w:tc>
      </w:tr>
      <w:tr w:rsidR="00590706" w14:paraId="149696EC" w14:textId="77777777" w:rsidTr="00DE5252">
        <w:trPr>
          <w:trHeight w:val="261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DAC01" w14:textId="1A9F029C" w:rsidR="00590706" w:rsidRDefault="00682F90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Realizou o curso Ética em Movimento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C73E3" w14:textId="2B1DBD79" w:rsidR="00590706" w:rsidRDefault="00682F90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2,0</w:t>
            </w:r>
          </w:p>
        </w:tc>
      </w:tr>
      <w:tr w:rsidR="00590706" w14:paraId="5C513F44" w14:textId="77777777" w:rsidTr="00DE5252">
        <w:trPr>
          <w:trHeight w:val="260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88BD6" w14:textId="0B5B22CF" w:rsidR="00590706" w:rsidRDefault="00682F90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Participou de Comissão de Instrução</w:t>
            </w:r>
            <w:r w:rsidR="00902D8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do CRESS/BA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9821B" w14:textId="05BECE04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</w:t>
            </w:r>
            <w:r w:rsidR="00035FE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590706" w14:paraId="177A695B" w14:textId="77777777" w:rsidTr="00DE5252">
        <w:trPr>
          <w:trHeight w:val="628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30D93" w14:textId="0FC8B960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9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ATIVIDADES DIDÁTICAS E PROFISSIONAIS DOS ÚLTIMOS 5 ANOS – CONTADOS DA PUBLICAÇÃO DO EDITAL (</w:t>
            </w:r>
            <w:r w:rsidR="004D5599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Pontuação máxima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r w:rsidR="00216C83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3,0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pontos)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C8A82" w14:textId="77777777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Pontuação</w:t>
            </w:r>
          </w:p>
        </w:tc>
      </w:tr>
      <w:tr w:rsidR="00590706" w14:paraId="6CF864F9" w14:textId="77777777" w:rsidTr="00DE5252">
        <w:trPr>
          <w:trHeight w:val="260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593E0" w14:textId="1DF53695" w:rsidR="00590706" w:rsidRDefault="00590706" w:rsidP="003E0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Experiência </w:t>
            </w:r>
            <w:r w:rsidR="00216C8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profissional até 01 ano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6B91E" w14:textId="1184AF9C" w:rsidR="00590706" w:rsidRDefault="00216C83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0,5</w:t>
            </w:r>
          </w:p>
        </w:tc>
      </w:tr>
      <w:tr w:rsidR="00590706" w14:paraId="01057D9B" w14:textId="77777777" w:rsidTr="00DE5252">
        <w:trPr>
          <w:trHeight w:val="522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496A2" w14:textId="0352D542" w:rsidR="00590706" w:rsidRDefault="00216C83" w:rsidP="003E0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9" w:lineRule="auto"/>
              <w:ind w:left="121" w:right="444" w:firstLine="6"/>
              <w:rPr>
                <w:rFonts w:ascii="Times New Roman" w:eastAsia="Times New Roman" w:hAnsi="Times New Roman" w:cs="Times New Roman"/>
                <w:color w:val="000000"/>
              </w:rPr>
            </w:pPr>
            <w:r w:rsidRPr="00216C83">
              <w:rPr>
                <w:rFonts w:ascii="Times New Roman" w:eastAsia="Times New Roman" w:hAnsi="Times New Roman" w:cs="Times New Roman"/>
                <w:color w:val="000000"/>
              </w:rPr>
              <w:t>Experiência profissional de 02 anos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 05 anos </w:t>
            </w:r>
            <w:r w:rsidRPr="00216C8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379D4" w14:textId="051EFE0A" w:rsidR="00590706" w:rsidRDefault="00216C83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1,0</w:t>
            </w:r>
          </w:p>
        </w:tc>
      </w:tr>
      <w:tr w:rsidR="00216C83" w14:paraId="16EA1800" w14:textId="77777777" w:rsidTr="00DE5252">
        <w:trPr>
          <w:trHeight w:val="522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EC340" w14:textId="6089AEAF" w:rsidR="00216C83" w:rsidRPr="00216C83" w:rsidRDefault="00216C83" w:rsidP="003E02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9" w:lineRule="auto"/>
              <w:ind w:left="121" w:right="444" w:firstLine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Experiência profissional acima de 05 anos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52E9E" w14:textId="29C13552" w:rsidR="00216C83" w:rsidRDefault="00216C83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1,5</w:t>
            </w:r>
          </w:p>
        </w:tc>
      </w:tr>
      <w:tr w:rsidR="00590706" w14:paraId="4FD069EE" w14:textId="77777777" w:rsidTr="00DE5252">
        <w:trPr>
          <w:trHeight w:val="913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D111C" w14:textId="64744DB8" w:rsidR="00BA3017" w:rsidRPr="00BA3017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5" w:right="193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ATIVIDADES CIENTÍFICAS E ARTÍSTICAS DOS ÚLTIMOS 5 ANOS</w:t>
            </w:r>
            <w:r w:rsidR="00BA3017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RELACONADOS A TEMÁTICA DE ÉTICA PROFISSIONAL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– CONTADOS DA PUBLICAÇÃO DO EDITAL 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Pontuação  máxima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2,</w:t>
            </w:r>
            <w:r w:rsidR="0097759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pontos)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AC00D" w14:textId="77777777" w:rsidR="004D5599" w:rsidRDefault="004D5599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</w:pPr>
          </w:p>
          <w:p w14:paraId="6B6654CF" w14:textId="23F164F5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Pontuação</w:t>
            </w:r>
          </w:p>
        </w:tc>
      </w:tr>
      <w:tr w:rsidR="00590706" w14:paraId="69903757" w14:textId="77777777" w:rsidTr="00DE5252">
        <w:trPr>
          <w:trHeight w:val="256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CBC7C" w14:textId="1C7CD1FB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Livro publicado (0,2 por livro)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79F8A" w14:textId="77777777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0,5</w:t>
            </w:r>
          </w:p>
        </w:tc>
      </w:tr>
      <w:tr w:rsidR="00590706" w14:paraId="37B22557" w14:textId="77777777" w:rsidTr="00DE5252">
        <w:trPr>
          <w:trHeight w:val="260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7E603" w14:textId="32AC431E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Capítulo de livro publicado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FE006" w14:textId="77777777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0,5</w:t>
            </w:r>
          </w:p>
        </w:tc>
      </w:tr>
      <w:tr w:rsidR="00590706" w14:paraId="04474E5C" w14:textId="77777777" w:rsidTr="00DE5252">
        <w:trPr>
          <w:trHeight w:val="513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9D3FD" w14:textId="45A09A3A" w:rsidR="00590706" w:rsidRDefault="00900DEF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0" w:lineRule="auto"/>
              <w:ind w:right="9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Publicação de artigos em Congressos e e-book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683B4" w14:textId="77777777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0,5</w:t>
            </w:r>
          </w:p>
        </w:tc>
      </w:tr>
      <w:tr w:rsidR="00590706" w14:paraId="3E4CDB53" w14:textId="77777777" w:rsidTr="00DE5252">
        <w:trPr>
          <w:trHeight w:val="517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5DB37" w14:textId="12FA8A69" w:rsidR="00590706" w:rsidRDefault="00900DEF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right="10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Apresentação 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trabalhos  em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congressos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7A4E0" w14:textId="77777777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0,5</w:t>
            </w:r>
          </w:p>
        </w:tc>
      </w:tr>
      <w:tr w:rsidR="00590706" w14:paraId="70741AA1" w14:textId="77777777" w:rsidTr="00DE5252">
        <w:trPr>
          <w:trHeight w:val="635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CD1DA" w14:textId="23E5A3C8" w:rsidR="00590706" w:rsidRDefault="00216C83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right="516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REPRESENTAÇAO EM COMISSÕES TEMÁTICAS </w:t>
            </w:r>
            <w:r w:rsidR="00682F9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DO CRESS/BA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E CONSELHOS</w:t>
            </w:r>
            <w:r w:rsidR="00682F9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DE GARANTIA DE DIREITO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, MOVIMENTOS SOCIAIS (</w:t>
            </w:r>
            <w:r w:rsidR="00035FE1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1.5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 xml:space="preserve"> pontos)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B6EBE" w14:textId="3D498022" w:rsidR="00590706" w:rsidRDefault="00590706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</w:rPr>
              <w:t>Pontuação</w:t>
            </w:r>
          </w:p>
        </w:tc>
      </w:tr>
      <w:tr w:rsidR="00590706" w14:paraId="589BE2AE" w14:textId="77777777" w:rsidTr="00DE5252">
        <w:trPr>
          <w:trHeight w:val="260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E87C1" w14:textId="68E43414" w:rsidR="00590706" w:rsidRDefault="00900DEF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Participação em Comissões Temáticas </w:t>
            </w:r>
            <w:r w:rsidR="00682F90">
              <w:rPr>
                <w:rFonts w:ascii="Times New Roman" w:eastAsia="Times New Roman" w:hAnsi="Times New Roman" w:cs="Times New Roman"/>
                <w:color w:val="000000"/>
              </w:rPr>
              <w:t>do CRESS/BA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AB4ED" w14:textId="4ABCC2C9" w:rsidR="00590706" w:rsidRDefault="00900DEF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1.0</w:t>
            </w:r>
          </w:p>
        </w:tc>
      </w:tr>
      <w:tr w:rsidR="00590706" w14:paraId="7AD06E0B" w14:textId="77777777" w:rsidTr="00DE5252">
        <w:trPr>
          <w:trHeight w:val="261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40D57" w14:textId="175F0DD9" w:rsidR="00590706" w:rsidRDefault="00900DEF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Representação em Conselhos </w:t>
            </w:r>
            <w:r w:rsidR="00682F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de Direito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0C489" w14:textId="65A75055" w:rsidR="00590706" w:rsidRDefault="00977594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1,0</w:t>
            </w:r>
          </w:p>
        </w:tc>
      </w:tr>
      <w:tr w:rsidR="00590706" w:rsidRPr="00035FE1" w14:paraId="03565C55" w14:textId="77777777" w:rsidTr="00DE5252">
        <w:trPr>
          <w:trHeight w:val="256"/>
        </w:trPr>
        <w:tc>
          <w:tcPr>
            <w:tcW w:w="7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A97A1" w14:textId="60816B83" w:rsidR="00590706" w:rsidRPr="00035FE1" w:rsidRDefault="00900DEF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35F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Total </w:t>
            </w: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7CA3C" w14:textId="58C809E0" w:rsidR="00590706" w:rsidRPr="00035FE1" w:rsidRDefault="004D5599" w:rsidP="0097759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35FE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</w:tr>
    </w:tbl>
    <w:p w14:paraId="48CF8168" w14:textId="77777777" w:rsidR="00C86851" w:rsidRDefault="00C86851" w:rsidP="00DE525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</w:rPr>
      </w:pPr>
    </w:p>
    <w:sectPr w:rsidR="00C86851" w:rsidSect="00EA5C9D">
      <w:pgSz w:w="12240" w:h="15840"/>
      <w:pgMar w:top="1276" w:right="1701" w:bottom="851" w:left="170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9B0CB" w14:textId="77777777" w:rsidR="00C25B25" w:rsidRDefault="00C25B25" w:rsidP="001C4F2D">
      <w:pPr>
        <w:spacing w:after="0" w:line="240" w:lineRule="auto"/>
      </w:pPr>
      <w:r>
        <w:separator/>
      </w:r>
    </w:p>
  </w:endnote>
  <w:endnote w:type="continuationSeparator" w:id="0">
    <w:p w14:paraId="0D8A381B" w14:textId="77777777" w:rsidR="00C25B25" w:rsidRDefault="00C25B25" w:rsidP="001C4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E691F" w14:textId="77777777" w:rsidR="00C25B25" w:rsidRDefault="00C25B25" w:rsidP="001C4F2D">
      <w:pPr>
        <w:spacing w:after="0" w:line="240" w:lineRule="auto"/>
      </w:pPr>
      <w:r>
        <w:separator/>
      </w:r>
    </w:p>
  </w:footnote>
  <w:footnote w:type="continuationSeparator" w:id="0">
    <w:p w14:paraId="788041DC" w14:textId="77777777" w:rsidR="00C25B25" w:rsidRDefault="00C25B25" w:rsidP="001C4F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ECC"/>
    <w:rsid w:val="00035FE1"/>
    <w:rsid w:val="00042984"/>
    <w:rsid w:val="000663BF"/>
    <w:rsid w:val="000C2F95"/>
    <w:rsid w:val="001A0144"/>
    <w:rsid w:val="001C4F2D"/>
    <w:rsid w:val="00216C83"/>
    <w:rsid w:val="00267C5C"/>
    <w:rsid w:val="002C2ECC"/>
    <w:rsid w:val="002E4CB0"/>
    <w:rsid w:val="00344534"/>
    <w:rsid w:val="00353ABF"/>
    <w:rsid w:val="00417C62"/>
    <w:rsid w:val="00422118"/>
    <w:rsid w:val="004A1C26"/>
    <w:rsid w:val="004D5599"/>
    <w:rsid w:val="004E7FCA"/>
    <w:rsid w:val="004F5A78"/>
    <w:rsid w:val="00531283"/>
    <w:rsid w:val="0054568E"/>
    <w:rsid w:val="00572E0E"/>
    <w:rsid w:val="00590706"/>
    <w:rsid w:val="005E2FC1"/>
    <w:rsid w:val="00630681"/>
    <w:rsid w:val="00682F90"/>
    <w:rsid w:val="0080768F"/>
    <w:rsid w:val="00852938"/>
    <w:rsid w:val="008B656D"/>
    <w:rsid w:val="008B69EB"/>
    <w:rsid w:val="008E0A81"/>
    <w:rsid w:val="00900DEF"/>
    <w:rsid w:val="00902D87"/>
    <w:rsid w:val="00913A17"/>
    <w:rsid w:val="00920B39"/>
    <w:rsid w:val="00970C5F"/>
    <w:rsid w:val="00977594"/>
    <w:rsid w:val="00A61E1F"/>
    <w:rsid w:val="00AB4471"/>
    <w:rsid w:val="00AD579B"/>
    <w:rsid w:val="00BA3017"/>
    <w:rsid w:val="00BE75D9"/>
    <w:rsid w:val="00C25B25"/>
    <w:rsid w:val="00C37182"/>
    <w:rsid w:val="00C8640A"/>
    <w:rsid w:val="00C86851"/>
    <w:rsid w:val="00D51CBD"/>
    <w:rsid w:val="00DE5252"/>
    <w:rsid w:val="00E05BFB"/>
    <w:rsid w:val="00E3648D"/>
    <w:rsid w:val="00EA3C34"/>
    <w:rsid w:val="00EA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0858F"/>
  <w15:docId w15:val="{45D794FB-D4FD-4622-BBAE-C1C89E77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b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b/>
      <w:i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b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b/>
      <w:sz w:val="32"/>
      <w:szCs w:val="32"/>
    </w:rPr>
  </w:style>
  <w:style w:type="paragraph" w:styleId="Subttulo">
    <w:name w:val="Subtitle"/>
    <w:basedOn w:val="Normal"/>
    <w:next w:val="Normal"/>
    <w:uiPriority w:val="11"/>
    <w:qFormat/>
    <w:pPr>
      <w:pBdr>
        <w:top w:val="nil"/>
        <w:left w:val="nil"/>
        <w:bottom w:val="nil"/>
        <w:right w:val="nil"/>
        <w:between w:val="nil"/>
      </w:pBdr>
      <w:spacing w:after="60"/>
      <w:jc w:val="center"/>
    </w:pPr>
  </w:style>
  <w:style w:type="table" w:styleId="Tabelacomgrade">
    <w:name w:val="Table Grid"/>
    <w:basedOn w:val="Tabelanormal"/>
    <w:uiPriority w:val="39"/>
    <w:rsid w:val="00920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1C4F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4F2D"/>
  </w:style>
  <w:style w:type="paragraph" w:styleId="Rodap">
    <w:name w:val="footer"/>
    <w:basedOn w:val="Normal"/>
    <w:link w:val="RodapChar"/>
    <w:uiPriority w:val="99"/>
    <w:unhideWhenUsed/>
    <w:rsid w:val="001C4F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4F2D"/>
  </w:style>
  <w:style w:type="character" w:styleId="Hyperlink">
    <w:name w:val="Hyperlink"/>
    <w:basedOn w:val="Fontepargpadro"/>
    <w:uiPriority w:val="99"/>
    <w:unhideWhenUsed/>
    <w:rsid w:val="00C8685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68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160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POSTERR</dc:creator>
  <cp:lastModifiedBy>ANAIRA LOBO E PINHEIRO</cp:lastModifiedBy>
  <cp:revision>2</cp:revision>
  <dcterms:created xsi:type="dcterms:W3CDTF">2024-10-25T18:19:00Z</dcterms:created>
  <dcterms:modified xsi:type="dcterms:W3CDTF">2024-10-25T18:19:00Z</dcterms:modified>
</cp:coreProperties>
</file>